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36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936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16, 2012 7:52:40 AM</w:t>
      </w:r>
    </w:p>
    <w:p w:rsidR="00000000" w:rsidRDefault="00F936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F936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936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/14/2012</w:t>
      </w:r>
    </w:p>
    <w:p w:rsidR="00000000" w:rsidRDefault="00F936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F936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SUITE E020 FIRE PUMP ALARM ACTIVATED.  UNITS 553 AND 540 ARE INVESTIGATING.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</w:t>
      </w:r>
      <w:r>
        <w:rPr>
          <w:rFonts w:ascii="Arial" w:hAnsi="Arial" w:cs="Arial"/>
          <w:color w:val="000000"/>
          <w:sz w:val="14"/>
          <w:szCs w:val="14"/>
        </w:rPr>
        <w:t xml:space="preserve">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553 CALLED IN THAT THERE WERE TRASH</w:t>
      </w:r>
      <w:r w:rsidR="00A74D7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CANS ON THE NORTH SIDE OF LOT R THAT HAD BEEN TIPPED OVER.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RADIOED THAT THE GARBAGE CANS BETWEEN NEALE AND HANSEN WERE FLIPPED OVER AND HE WILL PUT THEM BACK IN 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44536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TO BE ADMITTED TO STRENGTH CENTER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 THE BIKE RACKS SURROUNDING LOT E HAVE BEEN TURNED OVER BY ALL THE BUILDINGS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445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NFAC, THE BUILDING IS TO BE OPEN, 555 WILL DO THE ADMIT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</w:t>
      </w:r>
      <w:r>
        <w:rPr>
          <w:rFonts w:ascii="Arial" w:hAnsi="Arial" w:cs="Arial"/>
          <w:color w:val="000000"/>
          <w:sz w:val="14"/>
          <w:szCs w:val="14"/>
        </w:rPr>
        <w:t xml:space="preserve">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44536">
        <w:rPr>
          <w:rFonts w:ascii="Arial" w:hAnsi="Arial" w:cs="Arial"/>
          <w:color w:val="000000"/>
          <w:sz w:val="14"/>
          <w:szCs w:val="14"/>
        </w:rPr>
        <w:t xml:space="preserve">FACULTY </w:t>
      </w:r>
      <w:r>
        <w:rPr>
          <w:rFonts w:ascii="Arial" w:hAnsi="Arial" w:cs="Arial"/>
          <w:color w:val="000000"/>
          <w:sz w:val="14"/>
          <w:szCs w:val="14"/>
        </w:rPr>
        <w:t xml:space="preserve"> LOCKED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HIMSELF OUT OF HIS OFFICE, 555 IS SENT TO ADMIDT HIM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LOCKUP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CALLED STATED THAT THE BUILDING WAS LOCKED WHEN IT SHOULD BE OPEN. OFFICERS SENT TO OPEN THE BUILDIN</w:t>
      </w:r>
      <w:r w:rsidR="00D44536">
        <w:rPr>
          <w:rFonts w:ascii="Arial" w:hAnsi="Arial" w:cs="Arial"/>
          <w:color w:val="000000"/>
          <w:sz w:val="14"/>
          <w:szCs w:val="14"/>
        </w:rPr>
        <w:t>G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</w:t>
      </w:r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DANCE STUDIO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STATING THAT THE BURGLARY ALARM WAS GOING OFF IN THE RESERVE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CITY MADE CONTACT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44536">
        <w:rPr>
          <w:rFonts w:ascii="Arial" w:hAnsi="Arial" w:cs="Arial"/>
          <w:color w:val="000000"/>
          <w:sz w:val="14"/>
          <w:szCs w:val="14"/>
        </w:rPr>
        <w:t>STATING THAT AN INDI</w:t>
      </w:r>
      <w:r>
        <w:rPr>
          <w:rFonts w:ascii="Arial" w:hAnsi="Arial" w:cs="Arial"/>
          <w:color w:val="000000"/>
          <w:sz w:val="14"/>
          <w:szCs w:val="14"/>
        </w:rPr>
        <w:t xml:space="preserve">VIDUAL CALLED STATING THAT THE BUIDLING WAS OPEN, HE WENT IN, AND THE ALARM WENT OFF. 516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WENT TO MAKE CONTACT.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</w:t>
      </w:r>
      <w:r w:rsidR="00D44536">
        <w:rPr>
          <w:rFonts w:ascii="Arial" w:hAnsi="Arial" w:cs="Arial"/>
          <w:color w:val="000000"/>
          <w:sz w:val="14"/>
          <w:szCs w:val="14"/>
        </w:rPr>
        <w:t xml:space="preserve"> 2 CALLS FROM THE HANSON HALL ELE</w:t>
      </w:r>
      <w:r>
        <w:rPr>
          <w:rFonts w:ascii="Arial" w:hAnsi="Arial" w:cs="Arial"/>
          <w:color w:val="000000"/>
          <w:sz w:val="14"/>
          <w:szCs w:val="14"/>
        </w:rPr>
        <w:t>VATOR, NO RESPONSE EITHER TIME, BUT NOISE IN THE BACKGROUND.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CALL FROM </w:t>
      </w:r>
      <w:r w:rsidR="00D44536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STATING THAT </w:t>
      </w:r>
      <w:r w:rsidR="00D44536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WAS HAVING TROUBLE BREATHING. REQUESTED AND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 TO COME ASSES HER.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HAD LOCKED HERSELF OUT OF HYER HALL.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44536">
        <w:rPr>
          <w:rFonts w:ascii="Arial" w:hAnsi="Arial" w:cs="Arial"/>
          <w:color w:val="000000"/>
          <w:sz w:val="14"/>
          <w:szCs w:val="14"/>
        </w:rPr>
        <w:t>STAFFMEMBER</w:t>
      </w:r>
      <w:r>
        <w:rPr>
          <w:rFonts w:ascii="Arial" w:hAnsi="Arial" w:cs="Arial"/>
          <w:color w:val="000000"/>
          <w:sz w:val="14"/>
          <w:szCs w:val="14"/>
        </w:rPr>
        <w:t xml:space="preserve"> CALLED ASKING FOR AN OFFICER TO COME TAKE A STATEMENT FROM A STUDENT COMPLAINING OF BEING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A74D71">
        <w:rPr>
          <w:rFonts w:ascii="Arial" w:hAnsi="Arial" w:cs="Arial"/>
          <w:color w:val="000000"/>
          <w:sz w:val="14"/>
          <w:szCs w:val="14"/>
        </w:rPr>
        <w:t>HAR</w:t>
      </w:r>
      <w:r>
        <w:rPr>
          <w:rFonts w:ascii="Arial" w:hAnsi="Arial" w:cs="Arial"/>
          <w:color w:val="000000"/>
          <w:sz w:val="14"/>
          <w:szCs w:val="14"/>
        </w:rPr>
        <w:t>ASSED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</w:t>
      </w:r>
      <w:r>
        <w:rPr>
          <w:rFonts w:ascii="Arial" w:hAnsi="Arial" w:cs="Arial"/>
          <w:color w:val="000000"/>
          <w:sz w:val="14"/>
          <w:szCs w:val="14"/>
        </w:rPr>
        <w:t xml:space="preserve">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PROTECTIVE SERVICES RECEIVED </w:t>
      </w:r>
      <w:r w:rsidR="00A74D71">
        <w:rPr>
          <w:rFonts w:ascii="Arial" w:hAnsi="Arial" w:cs="Arial"/>
          <w:color w:val="000000"/>
          <w:sz w:val="14"/>
          <w:szCs w:val="14"/>
        </w:rPr>
        <w:t>TROUBLE ALARM</w:t>
      </w:r>
      <w:r>
        <w:rPr>
          <w:rFonts w:ascii="Arial" w:hAnsi="Arial" w:cs="Arial"/>
          <w:color w:val="000000"/>
          <w:sz w:val="14"/>
          <w:szCs w:val="14"/>
        </w:rPr>
        <w:t xml:space="preserve"> FOR THE CHANCELLOR'S PANIC 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/8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UP.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F936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936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16, 2012 7:52:40 AM</w:t>
      </w:r>
    </w:p>
    <w:p w:rsidR="00000000" w:rsidRDefault="00F936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F936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936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/14/2012</w:t>
      </w:r>
    </w:p>
    <w:p w:rsidR="00000000" w:rsidRDefault="00F936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F936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44536">
        <w:rPr>
          <w:rFonts w:ascii="Arial" w:hAnsi="Arial" w:cs="Arial"/>
          <w:color w:val="000000"/>
          <w:sz w:val="14"/>
          <w:szCs w:val="14"/>
        </w:rPr>
        <w:t>AN OUTSIDE VENDOR RE</w:t>
      </w:r>
      <w:r>
        <w:rPr>
          <w:rFonts w:ascii="Arial" w:hAnsi="Arial" w:cs="Arial"/>
          <w:color w:val="000000"/>
          <w:sz w:val="14"/>
          <w:szCs w:val="14"/>
        </w:rPr>
        <w:t xml:space="preserve">PORTED SEEING A MALE PINNING A FEMALE AGAINST A WALL AND YELLING AT HER INSIDE OF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BALDWIN </w:t>
      </w:r>
      <w:r w:rsidR="00D44536">
        <w:rPr>
          <w:rFonts w:ascii="Arial" w:hAnsi="Arial" w:cs="Arial"/>
          <w:color w:val="000000"/>
          <w:sz w:val="14"/>
          <w:szCs w:val="14"/>
        </w:rPr>
        <w:t>HALL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541 ARE 10-6 NFAC FOOT PATROL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RADIO STATION EMPLOYEE CALLED REQUESTING ADMITTANCE TO 90FM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EMPLOYEE CALLED REQUESTING ADMITTANCE.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4453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A MAN, 5'8'', POSSIBLY IN 30'S, GLASSES AND BROWN COAT, ASKED TO BE LET INTO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CHEMISTRY STOCK ROOM TO FIX A PLUMPING VIOLATION.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COULD NOT PROVIDE AN ID AND LEFT.  CALLER SPOKE WITH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D44536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TO SEE IF HE CALLED</w:t>
      </w:r>
      <w:r w:rsidR="00D44536">
        <w:rPr>
          <w:rFonts w:ascii="Arial" w:hAnsi="Arial" w:cs="Arial"/>
          <w:color w:val="000000"/>
          <w:sz w:val="14"/>
          <w:szCs w:val="14"/>
        </w:rPr>
        <w:t xml:space="preserve"> IN ANYONE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CALL FROM ELEVATO</w:t>
      </w:r>
      <w:r>
        <w:rPr>
          <w:rFonts w:ascii="Arial" w:hAnsi="Arial" w:cs="Arial"/>
          <w:color w:val="000000"/>
          <w:sz w:val="14"/>
          <w:szCs w:val="14"/>
        </w:rPr>
        <w:t xml:space="preserve">R IN DELZELL.  COULD HEAR DOOR OPEN AND MOVING TO DIFFERENT FLOORS BASED ON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BEEPS BUT NO ONE RESPONDED.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44536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THERE WILL BE KAYAK DEMONSTRATIO</w:t>
      </w:r>
      <w:r>
        <w:rPr>
          <w:rFonts w:ascii="Arial" w:hAnsi="Arial" w:cs="Arial"/>
          <w:color w:val="000000"/>
          <w:sz w:val="14"/>
          <w:szCs w:val="14"/>
        </w:rPr>
        <w:t xml:space="preserve">NS ON LAKE JONAS THIS WED FROM 12-6 P.M.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THERE WILL BE A TRUCK BRINGING IN THE EQUIPMENT TO THE AREA.  EVENT SPONSORED BY OUTDOOR ADVENTURES.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MAN </w:t>
      </w:r>
      <w:r>
        <w:rPr>
          <w:rFonts w:ascii="Arial" w:hAnsi="Arial" w:cs="Arial"/>
          <w:color w:val="000000"/>
          <w:sz w:val="14"/>
          <w:szCs w:val="14"/>
        </w:rPr>
        <w:t xml:space="preserve">CAME TO THE DESK ASKING FOR THE INCIDENT REPORT FOR LAST MONDAY, APRIL 2. </w:t>
      </w:r>
      <w:r w:rsidR="003331F1">
        <w:rPr>
          <w:rFonts w:ascii="Arial" w:hAnsi="Arial" w:cs="Arial"/>
          <w:color w:val="000000"/>
          <w:sz w:val="14"/>
          <w:szCs w:val="14"/>
        </w:rPr>
        <w:t>555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THE ONE HE WANTED TO DEAL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WITH.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WANTED THE RO TO RELEASE THE FILE TO HIM. HE DESIRED THE MEANS OF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COMMUNICATION BY EMAIL.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 HAD HIM WRITE 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THEFT OF BACKPACK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1848 MARIA DRIVE _ ON _ RECYCLING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44536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REQUESTE</w:t>
      </w:r>
      <w:r>
        <w:rPr>
          <w:rFonts w:ascii="Arial" w:hAnsi="Arial" w:cs="Arial"/>
          <w:color w:val="000000"/>
          <w:sz w:val="14"/>
          <w:szCs w:val="14"/>
        </w:rPr>
        <w:t>D ADMITTANCE TO HIS OFFICE.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THOMSON HALL </w:t>
      </w:r>
      <w:r w:rsidR="00D44536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IN A LEAK IN THE CENTRAL CLOSET LOCATED IN THE T-SECTION BETWEEN THE BATHROOMS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ON THE 2ND FLOOR THOMSON HALL.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 UP.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/9 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FAB LOCK UP.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_ ON _ </w:t>
      </w:r>
      <w:r>
        <w:rPr>
          <w:rFonts w:ascii="Arial" w:hAnsi="Arial" w:cs="Arial"/>
          <w:color w:val="000000"/>
          <w:sz w:val="14"/>
          <w:szCs w:val="14"/>
        </w:rPr>
        <w:t>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F936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936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16, 2012 7:52:40 AM</w:t>
      </w:r>
    </w:p>
    <w:p w:rsidR="00000000" w:rsidRDefault="00F936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F936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936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/14/2012</w:t>
      </w:r>
    </w:p>
    <w:p w:rsidR="00000000" w:rsidRDefault="00F936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F936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LOCKED HIMSELF OUT OF DORM BUILDING.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REQUEST FOR DOOR TO BE OPENED 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DOOR TO BE OPENED.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TROUBLE IN SIMPLEX STATING "NODE MISSING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"  PS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</w:t>
      </w:r>
      <w:r w:rsidR="00D4453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AND HE WILL LOOK INTO IT.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SOUTH COMPLEX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</w:t>
      </w:r>
      <w:r>
        <w:rPr>
          <w:rFonts w:ascii="Arial" w:hAnsi="Arial" w:cs="Arial"/>
          <w:color w:val="000000"/>
          <w:sz w:val="14"/>
          <w:szCs w:val="14"/>
        </w:rPr>
        <w:t>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44536">
        <w:rPr>
          <w:rFonts w:ascii="Arial" w:hAnsi="Arial" w:cs="Arial"/>
          <w:color w:val="000000"/>
          <w:sz w:val="14"/>
          <w:szCs w:val="14"/>
        </w:rPr>
        <w:t>VISITOR</w:t>
      </w:r>
      <w:r>
        <w:rPr>
          <w:rFonts w:ascii="Arial" w:hAnsi="Arial" w:cs="Arial"/>
          <w:color w:val="000000"/>
          <w:sz w:val="14"/>
          <w:szCs w:val="14"/>
        </w:rPr>
        <w:t xml:space="preserve"> HYPERVENTILATING, EVENT STAFF CALLED EMERGENCY PERSONNELL, AMBULANCE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ARRIVED, FATHER ESCORTED HER TO LOCAL HOSPITAL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WENT TO KNUTZEN HALL TO PICK UP PRESCRIPTION MEDICATION FROM AN INDIVIDUAL THAT NO LONGER USES IT, AND NO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LONGER WANTS IT IN HER POSSESSION.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PROFESSOR CALLED AND REQUESTED THAT WE CHECK OFFICE DOOR IN TNR </w:t>
      </w:r>
      <w:r>
        <w:rPr>
          <w:rFonts w:ascii="Arial" w:hAnsi="Arial" w:cs="Arial"/>
          <w:color w:val="000000"/>
          <w:sz w:val="14"/>
          <w:szCs w:val="14"/>
        </w:rPr>
        <w:t xml:space="preserve">AND MAKE SURE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ITS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LOCKED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color w:val="000000"/>
          <w:sz w:val="14"/>
          <w:szCs w:val="14"/>
        </w:rPr>
        <w:t>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DISPACTCHED TO LOCKUP CENTRAL COPLEX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31F1">
        <w:rPr>
          <w:rFonts w:ascii="Arial" w:hAnsi="Arial" w:cs="Arial"/>
          <w:color w:val="000000"/>
          <w:sz w:val="14"/>
          <w:szCs w:val="14"/>
        </w:rPr>
        <w:t>MIDDLE SOUTH DOOR LEFT UNLOC</w:t>
      </w:r>
      <w:r>
        <w:rPr>
          <w:rFonts w:ascii="Arial" w:hAnsi="Arial" w:cs="Arial"/>
          <w:color w:val="000000"/>
          <w:sz w:val="14"/>
          <w:szCs w:val="14"/>
        </w:rPr>
        <w:t>KED, UNITS LOCKED DOOR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44536">
        <w:rPr>
          <w:rFonts w:ascii="Arial" w:hAnsi="Arial" w:cs="Arial"/>
          <w:color w:val="000000"/>
          <w:sz w:val="14"/>
          <w:szCs w:val="14"/>
        </w:rPr>
        <w:t>TROUBLE ALARM</w:t>
      </w:r>
      <w:r>
        <w:rPr>
          <w:rFonts w:ascii="Arial" w:hAnsi="Arial" w:cs="Arial"/>
          <w:color w:val="000000"/>
          <w:sz w:val="14"/>
          <w:szCs w:val="14"/>
        </w:rPr>
        <w:t xml:space="preserve"> ON CHANCELLOR'S PANIC SYSTEM.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</w:t>
      </w:r>
      <w:r>
        <w:rPr>
          <w:rFonts w:ascii="Arial" w:hAnsi="Arial" w:cs="Arial"/>
          <w:color w:val="000000"/>
          <w:sz w:val="14"/>
          <w:szCs w:val="14"/>
        </w:rPr>
        <w:t>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PATROL.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445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445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AN ALARM FOR "LARGE POOL FAILURE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"  PS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D44536">
        <w:rPr>
          <w:rFonts w:ascii="Arial" w:hAnsi="Arial" w:cs="Arial"/>
          <w:color w:val="000000"/>
          <w:sz w:val="14"/>
          <w:szCs w:val="14"/>
        </w:rPr>
        <w:t>FACILTY SERVICES</w:t>
      </w:r>
      <w:r>
        <w:rPr>
          <w:rFonts w:ascii="Arial" w:hAnsi="Arial" w:cs="Arial"/>
          <w:color w:val="000000"/>
          <w:sz w:val="14"/>
          <w:szCs w:val="14"/>
        </w:rPr>
        <w:t xml:space="preserve"> AND HE WILL TAKE CARE OF IT.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AC POWER FAILURE FOR POOL BUT JUST CALLED </w:t>
      </w:r>
      <w:r w:rsidR="00D44536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WHO WAS WORKING ON THE POOL.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PANIC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PANIC ALARM ACTIVATED. 555 WILL CHECK TO BE SURE EVERYTHING IS OKAY.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DRIVER'S SID</w:t>
      </w:r>
      <w:r>
        <w:rPr>
          <w:rFonts w:ascii="Arial" w:hAnsi="Arial" w:cs="Arial"/>
          <w:color w:val="000000"/>
          <w:sz w:val="14"/>
          <w:szCs w:val="14"/>
        </w:rPr>
        <w:t>E MIRROR BROKEN OFF VEHICLE.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SSC LOCKUP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;UE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PHONE WENT OFF, THERE WAS NO ANSSWER.  SENT 553 TO CHECK</w:t>
      </w:r>
    </w:p>
    <w:p w:rsidR="00000000" w:rsidRDefault="00F936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936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16, 2012 7:52:40 AM</w:t>
      </w:r>
    </w:p>
    <w:p w:rsidR="00000000" w:rsidRDefault="00F936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F936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936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/14/2012</w:t>
      </w:r>
    </w:p>
    <w:p w:rsidR="00000000" w:rsidRDefault="00F936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F936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INFORMED P.S. THAT THERE WAS A CAR IN THE MIDDLE OF THE ROAD WITH THE TIRE OFF INFRONT OF THE P.S. 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CENTARL LOCKUP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 BUILDING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CLOSE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CAME IN FROM A CODE BLUE PHONE IN LOT R. NO ONE ANSWERED AT THE OTHER END. NO ONE WAS FOUND </w:t>
      </w:r>
      <w:r>
        <w:rPr>
          <w:rFonts w:ascii="Arial" w:hAnsi="Arial" w:cs="Arial"/>
          <w:color w:val="000000"/>
          <w:sz w:val="14"/>
          <w:szCs w:val="14"/>
        </w:rPr>
        <w:t xml:space="preserve">AT THE 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RESIDENT ADMIT IN TO BUILDING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INTO BUILDING 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PATROLLING BUIDLINGS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TO BUILDING 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TO BE LET INTO 90 FM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445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WANTED TO FILE A COMPLAINT ABOUT BEING HA</w:t>
      </w:r>
      <w:r>
        <w:rPr>
          <w:rFonts w:ascii="Arial" w:hAnsi="Arial" w:cs="Arial"/>
          <w:color w:val="000000"/>
          <w:sz w:val="14"/>
          <w:szCs w:val="14"/>
        </w:rPr>
        <w:t xml:space="preserve">RASSED 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REC</w:t>
      </w:r>
      <w:r>
        <w:rPr>
          <w:rFonts w:ascii="Arial" w:hAnsi="Arial" w:cs="Arial"/>
          <w:color w:val="000000"/>
          <w:sz w:val="14"/>
          <w:szCs w:val="14"/>
        </w:rPr>
        <w:t xml:space="preserve">EIVED FROM INDIVIDUAL STATING THAT HER DODGE STRATUS SILVER PARKED OUTSIDE OF LOT V AT THE METER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PARKING ACROSS FROM BALDWIN WAS STRUCK BY A DRIVER WHO THEN IN TURN FLEED THE SCENE.  SHE WAS INFORMED TO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 SPPD ABOUT INCIDENT (IF IT OCCURRED 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SSC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RECEIVED FROM A </w:t>
      </w:r>
      <w:r w:rsidR="00D44536">
        <w:rPr>
          <w:rFonts w:ascii="Arial" w:hAnsi="Arial" w:cs="Arial"/>
          <w:color w:val="000000"/>
          <w:sz w:val="14"/>
          <w:szCs w:val="14"/>
        </w:rPr>
        <w:t>STUDENT INVOLVED WITH</w:t>
      </w:r>
      <w:r>
        <w:rPr>
          <w:rFonts w:ascii="Arial" w:hAnsi="Arial" w:cs="Arial"/>
          <w:color w:val="000000"/>
          <w:sz w:val="14"/>
          <w:szCs w:val="14"/>
        </w:rPr>
        <w:t xml:space="preserve"> FIRE CREW ON CAMPUS.  THEY HAVE A WEEKLY MEETING IN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</w:t>
      </w:r>
      <w:r w:rsidR="00D44536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BUT THE DOOR WAS LOCKED.  EMS SHOWS THEY HAVE THE ROOM RESERVED, 502 DISPATCHED TO OPEN ROOM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OF SOUTH COMPLEX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HAR</w:t>
      </w:r>
      <w:r>
        <w:rPr>
          <w:rFonts w:ascii="Arial" w:hAnsi="Arial" w:cs="Arial"/>
          <w:color w:val="000000"/>
          <w:sz w:val="14"/>
          <w:szCs w:val="14"/>
        </w:rPr>
        <w:t>ASSE</w:t>
      </w:r>
      <w:r>
        <w:rPr>
          <w:rFonts w:ascii="Arial" w:hAnsi="Arial" w:cs="Arial"/>
          <w:color w:val="000000"/>
          <w:sz w:val="14"/>
          <w:szCs w:val="14"/>
        </w:rPr>
        <w:t>MENT COMPLAINT, 553 WENT TO FURTHER INVESTIGATE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CPS AND CCC LOCK-UP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TNR AND SCIENCE BUILDING LOCK-UP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CAC AND OLD MAIN LOCK-UP</w:t>
      </w:r>
    </w:p>
    <w:p w:rsidR="00000000" w:rsidRDefault="00F936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936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16, 2012 7:52:40 AM</w:t>
      </w:r>
    </w:p>
    <w:p w:rsidR="00000000" w:rsidRDefault="00F936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F936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936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/14/2012</w:t>
      </w:r>
    </w:p>
    <w:p w:rsidR="00000000" w:rsidRDefault="00F936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F936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ISADORE STREET _ ON _ HANSEN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FROM HANSEN HALL CALLED. 516 AND 519 DISPATCHED TO CHECK IT OUT.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A PERSON OUTSIDE THE DUC. THEY SAID SOMEONE WAS CREATING A RUCKUS OUTSIDE.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LOT Q PATROL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/12/2012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LRC LOCK-UP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NFAC LOCK-UP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LOCK-UP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</w:t>
      </w:r>
      <w:r>
        <w:rPr>
          <w:rFonts w:ascii="Arial" w:hAnsi="Arial" w:cs="Arial"/>
          <w:color w:val="000000"/>
          <w:sz w:val="14"/>
          <w:szCs w:val="14"/>
        </w:rPr>
        <w:t>01853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86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CAMPUS PATROL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VEHICLE </w:t>
      </w:r>
      <w:r>
        <w:rPr>
          <w:rFonts w:ascii="Arial" w:hAnsi="Arial" w:cs="Arial"/>
          <w:color w:val="000000"/>
          <w:sz w:val="14"/>
          <w:szCs w:val="14"/>
        </w:rPr>
        <w:t>TAN BUICK THAT HAS BEEN SARAN WRAPPED SHUT. NO FURTHER DAMAGE TO VEHICLE NOTED.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445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INTO STRENGTH CENTER AND IS ON ADMIT LIST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44536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DEBOT STATED THAT HIS MAINTENANCE WORKER CALLED IN SICK AND WAS WONDERING IF P</w:t>
      </w:r>
      <w:r>
        <w:rPr>
          <w:rFonts w:ascii="Arial" w:hAnsi="Arial" w:cs="Arial"/>
          <w:color w:val="000000"/>
          <w:sz w:val="14"/>
          <w:szCs w:val="14"/>
        </w:rPr>
        <w:t>S CALLS IN HIS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REPLACEMENT.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ADVISED HIM TO CALL FS.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44536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GOING TO BE CHANGING THE BATTERIES IN THE SECURITY SYSTEM BUTTONS AND PS MAY RECEIVE ALARM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CALLS WHILE HE IS DOING IT.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D44536" w:rsidP="00D445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CUSTODIAL MEMBER</w:t>
      </w:r>
      <w:r w:rsidR="00F9369B">
        <w:rPr>
          <w:rFonts w:ascii="Arial" w:hAnsi="Arial" w:cs="Arial"/>
          <w:color w:val="000000"/>
          <w:sz w:val="14"/>
          <w:szCs w:val="14"/>
        </w:rPr>
        <w:t xml:space="preserve"> CALLED STATING HIS RADIO IS ONLY WORKING PART OF THE TIME AND WANTED TO KNOW IF WE MIGHT KNOW WHY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9369B">
        <w:rPr>
          <w:rFonts w:ascii="Arial" w:hAnsi="Arial" w:cs="Arial"/>
          <w:color w:val="000000"/>
          <w:sz w:val="14"/>
          <w:szCs w:val="14"/>
        </w:rPr>
        <w:t>AND TO MAKE US AWARE THAT RADIO FREQUE</w:t>
      </w:r>
      <w:r w:rsidR="00F9369B">
        <w:rPr>
          <w:rFonts w:ascii="Arial" w:hAnsi="Arial" w:cs="Arial"/>
          <w:color w:val="000000"/>
          <w:sz w:val="14"/>
          <w:szCs w:val="14"/>
        </w:rPr>
        <w:t xml:space="preserve">NCY MAY BE INTERFERING WITH HIS RADIO AND COULD EFFECT OUR RADIOS.  PS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TOLD HIM WE WOULD NOTE IT AND THAT WE</w:t>
      </w:r>
      <w:r w:rsidR="003331F1">
        <w:rPr>
          <w:rFonts w:ascii="Arial" w:hAnsi="Arial" w:cs="Arial"/>
          <w:color w:val="000000"/>
          <w:sz w:val="14"/>
          <w:szCs w:val="14"/>
        </w:rPr>
        <w:t xml:space="preserve"> ARE NOT HAVING ANY TROUBLES WITH OURS.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OF HOMOPHOBIC SLOGANS THAT WERE CHALKED ON SEVERAL SIDEWALKS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31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TO BE LET INTO ROOM 300 OF THE NFAC HE WAS ON THE LIST.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 UP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STUDENT LEFT THEIR BAG INSIDE THE LIBRARY CONTAINING A CHE</w:t>
      </w:r>
      <w:r>
        <w:rPr>
          <w:rFonts w:ascii="Arial" w:hAnsi="Arial" w:cs="Arial"/>
          <w:color w:val="000000"/>
          <w:sz w:val="14"/>
          <w:szCs w:val="14"/>
        </w:rPr>
        <w:t xml:space="preserve">CK WORTH A THOUSAND DOLLARS, THE STUDENT NEEDED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CHECK FOR THE FIELD TRIP FOR TOMORROW WHICH WAS LEAVING BEFORE THE LIBRARY WAS OPEN.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SECOND FLOOR BY THE DRINKING FOUNTAIN THERE WAS VOMIT, </w:t>
      </w:r>
      <w:r w:rsidR="003331F1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WAS CALLED HE SAID THAT HE COULD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COME AND TAKE CARE OF THE PROBLEM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F936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936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16, 2012 7:52:40 AM</w:t>
      </w:r>
    </w:p>
    <w:p w:rsidR="00000000" w:rsidRDefault="00F936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F936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936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/14/2012</w:t>
      </w:r>
    </w:p>
    <w:p w:rsidR="00000000" w:rsidRDefault="00F936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F936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/13/2012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PONE WENT OFF, NO ANSWER SENT 553 TO CHECK IT OUT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UNIT NOTICED GOLD CAMRY </w:t>
      </w:r>
      <w:r>
        <w:rPr>
          <w:rFonts w:ascii="Arial" w:hAnsi="Arial" w:cs="Arial"/>
          <w:color w:val="000000"/>
          <w:sz w:val="14"/>
          <w:szCs w:val="14"/>
        </w:rPr>
        <w:t>RIGHT SIDE MIRROR BORKEN HANGING ON WIRE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NO ANSWER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PERSON INTOXICATED, UNIT SAYS PERSON IS DOING OK THOUGH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CALLED STATING STUDENTS BENT HIS NO PARKING SIGN AND SAW THEM HEAD TOWARDS THE NFAC BUILDING AND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COMMENTED THAT WE SHOULD BE MORE AWARE ON 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</w:t>
      </w:r>
      <w:r>
        <w:rPr>
          <w:rFonts w:ascii="Arial" w:hAnsi="Arial" w:cs="Arial"/>
          <w:color w:val="000000"/>
          <w:sz w:val="14"/>
          <w:szCs w:val="14"/>
        </w:rPr>
        <w:t xml:space="preserve">EPLIED SAYING ITS OFF-CAMPUS AND WE HAVE NO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JURISDICTION BUT WE WOULD SEND A UNIT TO PATROL THE </w:t>
      </w:r>
      <w:r w:rsidR="003331F1">
        <w:rPr>
          <w:rFonts w:ascii="Arial" w:hAnsi="Arial" w:cs="Arial"/>
          <w:color w:val="000000"/>
          <w:sz w:val="14"/>
          <w:szCs w:val="14"/>
        </w:rPr>
        <w:t>AREA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540 WERE GIVEN PERMISSION BY CITY TO HELP WITH THE INVESTIGATION OVER BY THE VILLAGE APRTMENTS PARKING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31F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THERE IS VOMIT IN THE ME</w:t>
      </w:r>
      <w:r>
        <w:rPr>
          <w:rFonts w:ascii="Arial" w:hAnsi="Arial" w:cs="Arial"/>
          <w:color w:val="000000"/>
          <w:sz w:val="14"/>
          <w:szCs w:val="14"/>
        </w:rPr>
        <w:t xml:space="preserve">NS BATHROOM ON THE 4TH FLOOR OF WATSON,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CONTACTED </w:t>
      </w:r>
      <w:r w:rsidR="003331F1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 FOR THE ISSUE AND HE STATED THAT HE WILL BE IN TO TAKE CARE OF IT.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31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HE NEEDED TO ADD SOMEONE TO THE LIST FOR JUST TOMORROW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540 WERE ON SCENE WITH A VEHICLE</w:t>
      </w:r>
      <w:r>
        <w:rPr>
          <w:rFonts w:ascii="Arial" w:hAnsi="Arial" w:cs="Arial"/>
          <w:color w:val="000000"/>
          <w:sz w:val="14"/>
          <w:szCs w:val="14"/>
        </w:rPr>
        <w:t xml:space="preserve">, DRIVER WAS UNCONCIOUS, SEEING IF IT WAS A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MEDICAL EMERGENCY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DISPATCH STATED THAT THERE W</w:t>
      </w:r>
      <w:r>
        <w:rPr>
          <w:rFonts w:ascii="Arial" w:hAnsi="Arial" w:cs="Arial"/>
          <w:color w:val="000000"/>
          <w:sz w:val="14"/>
          <w:szCs w:val="14"/>
        </w:rPr>
        <w:t xml:space="preserve">AS A 911 HANG UP CALL FROM </w:t>
      </w:r>
      <w:r w:rsidR="003331F1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AND WANTED SOMEONE TO CHECK IT OUT, 540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553 WERE SENT TO CHECK IT OUT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EXTREMELY INTOXICATED INDIVIDUAL, INDIVIDUAL WAS ABL</w:t>
      </w:r>
      <w:r>
        <w:rPr>
          <w:rFonts w:ascii="Arial" w:hAnsi="Arial" w:cs="Arial"/>
          <w:color w:val="000000"/>
          <w:sz w:val="14"/>
          <w:szCs w:val="14"/>
        </w:rPr>
        <w:t>E TO MAKE IT HOME OKAY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31F1">
        <w:rPr>
          <w:rFonts w:ascii="Arial" w:hAnsi="Arial" w:cs="Arial"/>
          <w:color w:val="000000"/>
          <w:sz w:val="14"/>
          <w:szCs w:val="14"/>
        </w:rPr>
        <w:t xml:space="preserve">MEMBER OF </w:t>
      </w:r>
      <w:r>
        <w:rPr>
          <w:rFonts w:ascii="Arial" w:hAnsi="Arial" w:cs="Arial"/>
          <w:color w:val="000000"/>
          <w:sz w:val="14"/>
          <w:szCs w:val="14"/>
        </w:rPr>
        <w:t xml:space="preserve">THE IMAGINATION DESTINATION CALLED STATING THAT THE BUILDINGS NEEDED TO BE OPENED.  HAD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3331F1"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color w:val="000000"/>
          <w:sz w:val="14"/>
          <w:szCs w:val="14"/>
        </w:rPr>
        <w:t>USTOIDAL STAFF UNLOCK T</w:t>
      </w:r>
      <w:r>
        <w:rPr>
          <w:rFonts w:ascii="Arial" w:hAnsi="Arial" w:cs="Arial"/>
          <w:color w:val="000000"/>
          <w:sz w:val="14"/>
          <w:szCs w:val="14"/>
        </w:rPr>
        <w:t>HE HEC, 540 UNLOCK CCC AND CPS, 531 UNLOCK TNR FOR ROOMS 120, 122, AND 170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322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DESTINATION IMAGINATION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31F1">
        <w:rPr>
          <w:rFonts w:ascii="Arial" w:hAnsi="Arial" w:cs="Arial"/>
          <w:color w:val="000000"/>
          <w:sz w:val="14"/>
          <w:szCs w:val="14"/>
        </w:rPr>
        <w:t>STAFF OF CPS CAFE</w:t>
      </w:r>
      <w:r>
        <w:rPr>
          <w:rFonts w:ascii="Arial" w:hAnsi="Arial" w:cs="Arial"/>
          <w:color w:val="000000"/>
          <w:sz w:val="14"/>
          <w:szCs w:val="14"/>
        </w:rPr>
        <w:t xml:space="preserve"> REPORTED THAT THE AIR WAS SHUT OFF IN THE CPS BUILDING AND REQUESTED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IT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TURNED ON FOR THE DESTINATION IMAGINATION EVENT.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31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 HE IS NOT ON THE ADMIT LIST AND WAS ADVISED THAT WE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CANNOT LET HIM IN WITHOUT APPROVAL FROM A SUPERVISOR.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31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331F1" w:rsidP="003331F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F9369B">
        <w:rPr>
          <w:rFonts w:ascii="Arial" w:hAnsi="Arial" w:cs="Arial"/>
          <w:color w:val="000000"/>
          <w:sz w:val="14"/>
          <w:szCs w:val="14"/>
        </w:rPr>
        <w:t xml:space="preserve"> FROM CONTUNING EDUCATION REPORTED THAT THERE ARE NO HANDTOWELS OR TOILET PAPER IN THE HEC 1ST FLOOR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9369B">
        <w:rPr>
          <w:rFonts w:ascii="Arial" w:hAnsi="Arial" w:cs="Arial"/>
          <w:color w:val="000000"/>
          <w:sz w:val="14"/>
          <w:szCs w:val="14"/>
        </w:rPr>
        <w:t>BATHROOMS.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HYER </w:t>
      </w:r>
      <w:r w:rsidR="003331F1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REQUESTED A CUSTODIAN BE CONTACTED FOR FECES IN WASHING MACHINE # 5.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REQUESTED TO BE TRANSFERRED TO 502 TO FILE A COMPLAINT ABOUT AN EXCHANGE WITH 516.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CALL FROM NFAC, NO RESPONSE BUT VOICES HEARD IN BACKGR</w:t>
      </w:r>
      <w:r>
        <w:rPr>
          <w:rFonts w:ascii="Arial" w:hAnsi="Arial" w:cs="Arial"/>
          <w:color w:val="000000"/>
          <w:sz w:val="14"/>
          <w:szCs w:val="14"/>
        </w:rPr>
        <w:t>OUND.</w:t>
      </w:r>
    </w:p>
    <w:p w:rsidR="00000000" w:rsidRDefault="00F9369B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F9369B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16, 2012 7:52:40 AM</w:t>
      </w:r>
    </w:p>
    <w:p w:rsidR="00000000" w:rsidRDefault="00F9369B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F9369B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F9369B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/8 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/14/2012</w:t>
      </w:r>
    </w:p>
    <w:p w:rsidR="00000000" w:rsidRDefault="00F9369B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F9369B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</w:t>
      </w:r>
      <w:r w:rsidR="003331F1">
        <w:rPr>
          <w:rFonts w:ascii="Arial" w:hAnsi="Arial" w:cs="Arial"/>
          <w:color w:val="000000"/>
          <w:sz w:val="14"/>
          <w:szCs w:val="14"/>
        </w:rPr>
        <w:t xml:space="preserve"> COMPANY</w:t>
      </w:r>
      <w:r>
        <w:rPr>
          <w:rFonts w:ascii="Arial" w:hAnsi="Arial" w:cs="Arial"/>
          <w:color w:val="000000"/>
          <w:sz w:val="14"/>
          <w:szCs w:val="14"/>
        </w:rPr>
        <w:t xml:space="preserve"> REPORTED AN ALARM FOR THE CARLSTON ART GALERY SOUTH WEST SHOWCASE </w:t>
      </w:r>
      <w:r>
        <w:rPr>
          <w:rFonts w:ascii="Arial" w:hAnsi="Arial" w:cs="Arial"/>
          <w:color w:val="000000"/>
          <w:sz w:val="14"/>
          <w:szCs w:val="14"/>
        </w:rPr>
        <w:t>DOOR.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NEEDS ROOM OPENED TO SET UP FOR HISTORY SCHOLARSHIP PROGRAM, ROOM RESERVED AT 1 PM.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DESTINATION IMAGINATION STAFF NEEDS ADMITTANCE TO 170.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CALLED FROM </w:t>
      </w:r>
      <w:r w:rsidR="003331F1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 xml:space="preserve">OMIT ON FLOOR, CONTATCED </w:t>
      </w:r>
      <w:r w:rsidR="003331F1">
        <w:rPr>
          <w:rFonts w:ascii="Arial" w:hAnsi="Arial" w:cs="Arial"/>
          <w:color w:val="000000"/>
          <w:sz w:val="14"/>
          <w:szCs w:val="14"/>
        </w:rPr>
        <w:t>CUSTODIAL</w:t>
      </w:r>
      <w:r>
        <w:rPr>
          <w:rFonts w:ascii="Arial" w:hAnsi="Arial" w:cs="Arial"/>
          <w:color w:val="000000"/>
          <w:sz w:val="14"/>
          <w:szCs w:val="14"/>
        </w:rPr>
        <w:t xml:space="preserve">, HE WILL BE AVAILABLE 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O</w:t>
      </w:r>
      <w:r w:rsidR="003331F1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E HOUR, NO ONE ELSE WAS AVAILABLE.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3331F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NFAC 300.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AT LEAST 4 CALLS FROMA RED EMERGENCY PHONE IN THE CPS, WHEN ANSERWED ALL I COULD HEAR WAS KIDS 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CAME IN THAT AN INDIVIDUAL WAS CHOCKING, COUGHING, CONSCIOUS, AND RESPONSIVE, AMBULANCE WAS PAGED.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COMPLAINT</w:t>
      </w:r>
      <w:r>
        <w:rPr>
          <w:rFonts w:ascii="Arial" w:hAnsi="Arial" w:cs="Arial"/>
          <w:color w:val="000000"/>
          <w:sz w:val="14"/>
          <w:szCs w:val="14"/>
        </w:rPr>
        <w:t xml:space="preserve"> OF A HOMELESS MAN ASLEEP AT A COMPUTER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DUC NORTH PHONE, NO RESPONSE BUT CARS COULD BE HEARD IN THE BACKGROUND.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349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SCIENCE BUILDING.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</w:t>
      </w:r>
      <w:r>
        <w:rPr>
          <w:rFonts w:ascii="Arial" w:hAnsi="Arial" w:cs="Arial"/>
          <w:color w:val="000000"/>
          <w:sz w:val="14"/>
          <w:szCs w:val="14"/>
        </w:rPr>
        <w:t>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AMBULANCE PAGE TO MARIA AND RESERVE FOR AN INTOXICATED MALE.</w:t>
      </w:r>
      <w:proofErr w:type="gramEnd"/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ON WELFARE OF FEMALE STUDENT, INTOXICATED, THAT CLIMBED UP ON BALCONY OF NFAC WITH MALE STUDENT.</w:t>
      </w:r>
    </w:p>
    <w:p w:rsidR="00000000" w:rsidRDefault="00F9369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/14/2012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F9369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RquzoZVOqWaoCbr94YzTGOUOzPg=" w:salt="BNevjyyGWXz2uxSL7KcFt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36"/>
    <w:rsid w:val="003331F1"/>
    <w:rsid w:val="00A74D71"/>
    <w:rsid w:val="00D44536"/>
    <w:rsid w:val="00F9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DF187-2E35-4480-A990-762DF02FFA0F}"/>
</file>

<file path=customXml/itemProps2.xml><?xml version="1.0" encoding="utf-8"?>
<ds:datastoreItem xmlns:ds="http://schemas.openxmlformats.org/officeDocument/2006/customXml" ds:itemID="{9238DB42-46AD-4151-823B-2ABCD5B09503}"/>
</file>

<file path=customXml/itemProps3.xml><?xml version="1.0" encoding="utf-8"?>
<ds:datastoreItem xmlns:ds="http://schemas.openxmlformats.org/officeDocument/2006/customXml" ds:itemID="{8F074DD2-C65E-4F53-AAAD-05D8275AE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3817</Words>
  <Characters>21763</Characters>
  <Application>Microsoft Office Word</Application>
  <DocSecurity>8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2012-04-16T13:15:00Z</dcterms:created>
  <dcterms:modified xsi:type="dcterms:W3CDTF">2012-04-16T13:15:00Z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3600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